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4D2" w:rsidRPr="00A57E55" w:rsidRDefault="00135C4A" w:rsidP="008D1E8D">
      <w:pPr>
        <w:jc w:val="right"/>
        <w:rPr>
          <w:sz w:val="28"/>
          <w:szCs w:val="28"/>
        </w:rPr>
      </w:pPr>
      <w:r w:rsidRPr="00135C4A">
        <w:rPr>
          <w:sz w:val="28"/>
          <w:szCs w:val="28"/>
        </w:rPr>
        <w:t>Приложение</w:t>
      </w:r>
      <w:r w:rsidR="0002784A">
        <w:rPr>
          <w:sz w:val="28"/>
          <w:szCs w:val="28"/>
        </w:rPr>
        <w:t xml:space="preserve"> №</w:t>
      </w:r>
      <w:r w:rsidR="00D964EF">
        <w:rPr>
          <w:sz w:val="28"/>
          <w:szCs w:val="28"/>
        </w:rPr>
        <w:t>6</w:t>
      </w:r>
    </w:p>
    <w:p w:rsidR="00647C8F" w:rsidRDefault="0002784A" w:rsidP="008D1E8D">
      <w:pPr>
        <w:ind w:left="6372"/>
        <w:jc w:val="right"/>
        <w:rPr>
          <w:sz w:val="28"/>
          <w:szCs w:val="28"/>
        </w:rPr>
      </w:pPr>
      <w:r>
        <w:rPr>
          <w:sz w:val="28"/>
          <w:szCs w:val="28"/>
        </w:rPr>
        <w:t>к У</w:t>
      </w:r>
      <w:r w:rsidR="00647C8F" w:rsidRPr="00135C4A">
        <w:rPr>
          <w:sz w:val="28"/>
          <w:szCs w:val="28"/>
        </w:rPr>
        <w:t>четной политике</w:t>
      </w:r>
    </w:p>
    <w:p w:rsidR="00747EFB" w:rsidRDefault="00747EFB" w:rsidP="00D93B0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F4311A">
        <w:rPr>
          <w:sz w:val="28"/>
          <w:szCs w:val="28"/>
        </w:rPr>
        <w:t>Вараксинского</w:t>
      </w:r>
      <w:bookmarkStart w:id="0" w:name="_GoBack"/>
      <w:bookmarkEnd w:id="0"/>
      <w:r>
        <w:rPr>
          <w:sz w:val="28"/>
          <w:szCs w:val="28"/>
        </w:rPr>
        <w:t xml:space="preserve"> сельсовета</w:t>
      </w:r>
    </w:p>
    <w:p w:rsidR="002E77E1" w:rsidRDefault="00D93B08" w:rsidP="00D93B0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Кыштовского района НСО</w:t>
      </w:r>
    </w:p>
    <w:p w:rsidR="002E77E1" w:rsidRPr="002E77E1" w:rsidRDefault="002E77E1" w:rsidP="002E77E1">
      <w:pPr>
        <w:ind w:left="5954" w:hanging="560"/>
        <w:jc w:val="right"/>
        <w:rPr>
          <w:sz w:val="20"/>
          <w:szCs w:val="20"/>
        </w:rPr>
      </w:pPr>
      <w:r w:rsidRPr="002E77E1">
        <w:rPr>
          <w:sz w:val="20"/>
          <w:szCs w:val="20"/>
        </w:rPr>
        <w:t>(наименование субъекта бухгалтерского учета)</w:t>
      </w:r>
    </w:p>
    <w:p w:rsidR="00D61E04" w:rsidRPr="00D61E04" w:rsidRDefault="00D61E04" w:rsidP="008D1E8D">
      <w:pPr>
        <w:ind w:left="6372"/>
        <w:jc w:val="right"/>
        <w:rPr>
          <w:sz w:val="28"/>
          <w:szCs w:val="28"/>
        </w:rPr>
      </w:pPr>
    </w:p>
    <w:p w:rsidR="00A31B5E" w:rsidRDefault="00A31B5E" w:rsidP="00A31B5E">
      <w:pPr>
        <w:ind w:left="6372"/>
        <w:jc w:val="right"/>
      </w:pPr>
    </w:p>
    <w:p w:rsidR="001726AF" w:rsidRDefault="001726AF" w:rsidP="00A044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</w:t>
      </w:r>
    </w:p>
    <w:p w:rsidR="00EF65F6" w:rsidRPr="001726AF" w:rsidRDefault="00EF65F6" w:rsidP="00A044B6">
      <w:pPr>
        <w:jc w:val="center"/>
        <w:rPr>
          <w:sz w:val="28"/>
          <w:szCs w:val="28"/>
        </w:rPr>
      </w:pPr>
      <w:r w:rsidRPr="001726AF">
        <w:rPr>
          <w:sz w:val="28"/>
          <w:szCs w:val="28"/>
        </w:rPr>
        <w:t>кодов расходов по классификации расходов бюджета</w:t>
      </w:r>
    </w:p>
    <w:p w:rsidR="00EF65F6" w:rsidRDefault="00EF65F6">
      <w:pPr>
        <w:rPr>
          <w:sz w:val="28"/>
          <w:szCs w:val="28"/>
        </w:rPr>
      </w:pPr>
    </w:p>
    <w:tbl>
      <w:tblPr>
        <w:tblStyle w:val="a5"/>
        <w:tblW w:w="9854" w:type="dxa"/>
        <w:tblLook w:val="04A0" w:firstRow="1" w:lastRow="0" w:firstColumn="1" w:lastColumn="0" w:noHBand="0" w:noVBand="1"/>
      </w:tblPr>
      <w:tblGrid>
        <w:gridCol w:w="2984"/>
        <w:gridCol w:w="6509"/>
        <w:gridCol w:w="361"/>
      </w:tblGrid>
      <w:tr w:rsidR="00AD4548" w:rsidRPr="006600AD" w:rsidTr="00EB2277">
        <w:trPr>
          <w:trHeight w:val="860"/>
        </w:trPr>
        <w:tc>
          <w:tcPr>
            <w:tcW w:w="2984" w:type="dxa"/>
          </w:tcPr>
          <w:p w:rsidR="00AD4548" w:rsidRPr="006600AD" w:rsidRDefault="00AD4548" w:rsidP="009F7A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600AD">
              <w:rPr>
                <w:sz w:val="28"/>
                <w:szCs w:val="28"/>
              </w:rPr>
              <w:t>оды бюджетной классификации расходов бюджета</w:t>
            </w:r>
          </w:p>
        </w:tc>
        <w:tc>
          <w:tcPr>
            <w:tcW w:w="6509" w:type="dxa"/>
            <w:tcBorders>
              <w:right w:val="single" w:sz="4" w:space="0" w:color="auto"/>
            </w:tcBorders>
            <w:hideMark/>
          </w:tcPr>
          <w:p w:rsidR="00AD4548" w:rsidRPr="00A57E55" w:rsidRDefault="00AD4548" w:rsidP="009F7ACF">
            <w:pPr>
              <w:jc w:val="center"/>
              <w:rPr>
                <w:sz w:val="28"/>
                <w:szCs w:val="28"/>
              </w:rPr>
            </w:pPr>
            <w:r w:rsidRPr="006600AD">
              <w:rPr>
                <w:sz w:val="28"/>
                <w:szCs w:val="28"/>
              </w:rPr>
              <w:t>Наименование</w:t>
            </w:r>
            <w:r w:rsidR="001151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кода</w:t>
            </w:r>
          </w:p>
        </w:tc>
        <w:tc>
          <w:tcPr>
            <w:tcW w:w="36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4548" w:rsidRPr="006600AD" w:rsidRDefault="00AD4548" w:rsidP="009F7ACF">
            <w:pPr>
              <w:ind w:left="-43"/>
              <w:rPr>
                <w:sz w:val="28"/>
                <w:szCs w:val="28"/>
              </w:rPr>
            </w:pPr>
          </w:p>
        </w:tc>
      </w:tr>
      <w:tr w:rsidR="00EA4671" w:rsidRPr="006600AD" w:rsidTr="00EB2277">
        <w:tc>
          <w:tcPr>
            <w:tcW w:w="2984" w:type="dxa"/>
          </w:tcPr>
          <w:p w:rsidR="00EA4671" w:rsidRPr="00AE1F07" w:rsidRDefault="00EA4671" w:rsidP="009F7ACF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0102 9900020300 121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EA4671" w:rsidRPr="00AE1F07" w:rsidRDefault="00EA4671" w:rsidP="009F7ACF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EA4671" w:rsidRPr="00AE1F07" w:rsidRDefault="00EA4671" w:rsidP="009F7ACF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EA4671" w:rsidRPr="00AE1F07" w:rsidRDefault="00EA4671" w:rsidP="009F7ACF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EA4671" w:rsidRPr="00AE1F07" w:rsidRDefault="00EA4671" w:rsidP="009F7ACF">
            <w:pPr>
              <w:rPr>
                <w:rFonts w:ascii="Arial" w:hAnsi="Arial" w:cs="Arial"/>
                <w:sz w:val="16"/>
                <w:szCs w:val="16"/>
              </w:rPr>
            </w:pPr>
            <w:r w:rsidRPr="00AE1F07">
              <w:rPr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4671" w:rsidRPr="006600AD" w:rsidRDefault="00EA4671" w:rsidP="009F7AC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D80692" w:rsidP="00243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0102 99000</w:t>
            </w:r>
            <w:r w:rsidR="00243ACB" w:rsidRPr="00AE1F07">
              <w:rPr>
                <w:sz w:val="28"/>
                <w:szCs w:val="28"/>
              </w:rPr>
              <w:t>70510 121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rPr>
                <w:rFonts w:ascii="Arial" w:hAnsi="Arial" w:cs="Arial"/>
                <w:sz w:val="16"/>
                <w:szCs w:val="16"/>
              </w:rPr>
            </w:pPr>
            <w:r w:rsidRPr="00AE1F07">
              <w:rPr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0102 9900020300 129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D80692" w:rsidP="00243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0102 99000</w:t>
            </w:r>
            <w:r w:rsidR="00243ACB" w:rsidRPr="00AE1F07">
              <w:rPr>
                <w:sz w:val="28"/>
                <w:szCs w:val="28"/>
              </w:rPr>
              <w:t>70510 129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 xml:space="preserve">0104 </w:t>
            </w:r>
            <w:r w:rsidR="00D80692">
              <w:rPr>
                <w:sz w:val="28"/>
                <w:szCs w:val="28"/>
              </w:rPr>
              <w:t>99000</w:t>
            </w:r>
            <w:r w:rsidR="00DE39C5" w:rsidRPr="00AE1F07">
              <w:rPr>
                <w:sz w:val="28"/>
                <w:szCs w:val="28"/>
              </w:rPr>
              <w:t>70190</w:t>
            </w:r>
            <w:r w:rsidRPr="00AE1F07">
              <w:rPr>
                <w:sz w:val="28"/>
                <w:szCs w:val="28"/>
              </w:rPr>
              <w:t xml:space="preserve">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НСО по решению вопросов в сфере административных правонарушений, за счет средств областного бюджета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D80692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0104 9900070</w:t>
            </w:r>
            <w:r w:rsidR="00606F20" w:rsidRPr="00AE1F07">
              <w:rPr>
                <w:sz w:val="28"/>
                <w:szCs w:val="28"/>
              </w:rPr>
              <w:t>510 121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0104 9900020400 122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 государственных (муниципальных)органов , за исключением фонда оплаты труда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D80692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</w:t>
            </w:r>
            <w:r w:rsidR="00606F20" w:rsidRPr="00AE1F07">
              <w:rPr>
                <w:sz w:val="28"/>
                <w:szCs w:val="28"/>
              </w:rPr>
              <w:t>70510 129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606F20" w:rsidP="00606F20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lastRenderedPageBreak/>
              <w:t>0104 9900020400 129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606F20" w:rsidP="00606F20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0104 9900020400 242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государственных органов    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606F20" w:rsidP="00606F20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0104 9900020400 243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, услуг в целях капитального ремонта государственного (муниципального) имущества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D80692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</w:t>
            </w:r>
            <w:r w:rsidR="00606F20" w:rsidRPr="00AE1F07">
              <w:rPr>
                <w:sz w:val="28"/>
                <w:szCs w:val="28"/>
              </w:rPr>
              <w:t>70510 244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Закупка товаров, работ и услуг для государственных органов   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0104 9900020400 244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>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для государственных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органов   </w:t>
            </w:r>
          </w:p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0104 9900020400 851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налогов, сборов и иных платежей  </w:t>
            </w:r>
          </w:p>
          <w:p w:rsidR="00606F20" w:rsidRPr="006600AD" w:rsidRDefault="00606F20" w:rsidP="00606F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0104 9900020400 852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налогов, сборов и иных платежей  </w:t>
            </w:r>
          </w:p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прочих налогов и сборов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0104 9900020400 853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налогов, сборов и иных платежей  </w:t>
            </w:r>
          </w:p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0106 9900022400 540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Функционирование деятельности финансово-бюджетного надзора муниципальных образований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Межбюджетные трансферты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1550"/>
        </w:trPr>
        <w:tc>
          <w:tcPr>
            <w:tcW w:w="2984" w:type="dxa"/>
          </w:tcPr>
          <w:p w:rsidR="00606F20" w:rsidRPr="00606F20" w:rsidRDefault="00606F20" w:rsidP="00606F20">
            <w:pPr>
              <w:jc w:val="center"/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lastRenderedPageBreak/>
              <w:t>0107 9900020030 244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606F20" w:rsidRDefault="00606F20" w:rsidP="00606F20">
            <w:pPr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t>Обеспечение проведения выборов и референдумов,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1550"/>
        </w:trPr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0113 9900090030 242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вопросы, прочая закупка товаров, работ и услуг для обеспечения государственных (муниципальных) нужд</w:t>
            </w:r>
          </w:p>
          <w:p w:rsidR="00606F20" w:rsidRP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в сфере информ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ационно-коммуникационных техноло</w:t>
            </w: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гий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1550"/>
        </w:trPr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0113 9900090030 244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2579"/>
        </w:trPr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0203 9900051180 121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="00AE1F07" w:rsidRPr="001151DE">
              <w:rPr>
                <w:sz w:val="28"/>
                <w:szCs w:val="28"/>
              </w:rPr>
              <w:t>комиссариаты</w:t>
            </w:r>
            <w:r w:rsidRPr="001151DE">
              <w:rPr>
                <w:sz w:val="28"/>
                <w:szCs w:val="28"/>
              </w:rPr>
              <w:t>, за счет средств федерального бюджета</w:t>
            </w:r>
          </w:p>
          <w:p w:rsidR="00606F20" w:rsidRPr="00EA4671" w:rsidRDefault="00606F20" w:rsidP="00606F20">
            <w:pPr>
              <w:rPr>
                <w:sz w:val="28"/>
                <w:szCs w:val="28"/>
              </w:rPr>
            </w:pPr>
            <w:r w:rsidRPr="00EA4671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1151DE" w:rsidRDefault="00606F20" w:rsidP="00606F20">
            <w:r w:rsidRPr="00EA4671">
              <w:rPr>
                <w:sz w:val="28"/>
                <w:szCs w:val="28"/>
              </w:rPr>
              <w:t>Фонд оплаты труда государс</w:t>
            </w:r>
            <w:r>
              <w:rPr>
                <w:sz w:val="28"/>
                <w:szCs w:val="28"/>
              </w:rPr>
              <w:t>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2579"/>
        </w:trPr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0203 9900051180 122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="00AE1F07" w:rsidRPr="001151DE">
              <w:rPr>
                <w:sz w:val="28"/>
                <w:szCs w:val="28"/>
              </w:rPr>
              <w:t>комиссариаты</w:t>
            </w:r>
            <w:r w:rsidRPr="001151DE">
              <w:rPr>
                <w:sz w:val="28"/>
                <w:szCs w:val="28"/>
              </w:rPr>
              <w:t>, за счет средств федерального бюджета</w:t>
            </w:r>
          </w:p>
          <w:p w:rsidR="00606F20" w:rsidRPr="00EA4671" w:rsidRDefault="00606F20" w:rsidP="00606F20">
            <w:pPr>
              <w:rPr>
                <w:sz w:val="28"/>
                <w:szCs w:val="28"/>
              </w:rPr>
            </w:pPr>
            <w:r w:rsidRPr="00EA4671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  <w:r>
              <w:rPr>
                <w:sz w:val="28"/>
                <w:szCs w:val="28"/>
              </w:rPr>
              <w:t>.  Иные выплаты персоналу государственных (муниципальных)</w:t>
            </w:r>
            <w:r w:rsidR="00AE1F07">
              <w:rPr>
                <w:sz w:val="28"/>
                <w:szCs w:val="28"/>
              </w:rPr>
              <w:t xml:space="preserve"> органов</w:t>
            </w:r>
            <w:r>
              <w:rPr>
                <w:sz w:val="28"/>
                <w:szCs w:val="28"/>
              </w:rPr>
              <w:t>, за исключением фонда оплаты труда</w:t>
            </w:r>
          </w:p>
          <w:p w:rsidR="00606F20" w:rsidRPr="001151DE" w:rsidRDefault="00606F20" w:rsidP="00606F20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0203 9900051180 129</w:t>
            </w:r>
          </w:p>
        </w:tc>
        <w:tc>
          <w:tcPr>
            <w:tcW w:w="6509" w:type="dxa"/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="00AE1F07" w:rsidRPr="001151DE">
              <w:rPr>
                <w:sz w:val="28"/>
                <w:szCs w:val="28"/>
              </w:rPr>
              <w:t>комиссариаты</w:t>
            </w:r>
            <w:r w:rsidRPr="001151DE">
              <w:rPr>
                <w:sz w:val="28"/>
                <w:szCs w:val="28"/>
              </w:rPr>
              <w:t>, за счет средств федерального бюджета</w:t>
            </w:r>
          </w:p>
          <w:p w:rsidR="00606F20" w:rsidRPr="00EA4671" w:rsidRDefault="00606F20" w:rsidP="00606F20">
            <w:pPr>
              <w:rPr>
                <w:sz w:val="28"/>
                <w:szCs w:val="28"/>
              </w:rPr>
            </w:pPr>
            <w:r w:rsidRPr="00EA4671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606F20" w:rsidRDefault="00606F20" w:rsidP="00606F20">
            <w:pPr>
              <w:jc w:val="right"/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t>0203 9900051180 242</w:t>
            </w:r>
          </w:p>
        </w:tc>
        <w:tc>
          <w:tcPr>
            <w:tcW w:w="6509" w:type="dxa"/>
          </w:tcPr>
          <w:p w:rsidR="00606F20" w:rsidRPr="00606F20" w:rsidRDefault="00606F20" w:rsidP="00606F20">
            <w:pPr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Pr="00606F20" w:rsidRDefault="00606F20" w:rsidP="00606F20">
            <w:pPr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lastRenderedPageBreak/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  <w:p w:rsidR="00606F20" w:rsidRP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в сфере информ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ационно-коммуникационных техноло</w:t>
            </w: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гий</w:t>
            </w:r>
          </w:p>
          <w:p w:rsidR="00606F20" w:rsidRPr="00606F20" w:rsidRDefault="00606F20" w:rsidP="00606F20">
            <w:pPr>
              <w:rPr>
                <w:sz w:val="28"/>
                <w:szCs w:val="28"/>
              </w:rPr>
            </w:pP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0203 9900051180 244</w:t>
            </w:r>
          </w:p>
        </w:tc>
        <w:tc>
          <w:tcPr>
            <w:tcW w:w="6509" w:type="dxa"/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>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для государственных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органов   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0309 9900043800 244</w:t>
            </w:r>
          </w:p>
        </w:tc>
        <w:tc>
          <w:tcPr>
            <w:tcW w:w="6509" w:type="dxa"/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ЧС природного и технологического характера ,</w:t>
            </w:r>
            <w:r w:rsidR="00AE1F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гражданская оборона, прочая закупка товаров, работ и услуг для обеспечения государственных ( муниципальных) нужд</w:t>
            </w:r>
          </w:p>
        </w:tc>
      </w:tr>
      <w:tr w:rsidR="005504FB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5504FB" w:rsidRDefault="005504FB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0310 9900043800 244</w:t>
            </w:r>
          </w:p>
        </w:tc>
        <w:tc>
          <w:tcPr>
            <w:tcW w:w="6509" w:type="dxa"/>
          </w:tcPr>
          <w:p w:rsidR="005504FB" w:rsidRPr="005504FB" w:rsidRDefault="005504FB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04FB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характера, обеспечение пожарной безопасности</w:t>
            </w: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D80692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0409 99000</w:t>
            </w:r>
            <w:r w:rsidR="00606F20">
              <w:rPr>
                <w:sz w:val="28"/>
                <w:szCs w:val="28"/>
              </w:rPr>
              <w:t>70760 243</w:t>
            </w:r>
          </w:p>
        </w:tc>
        <w:tc>
          <w:tcPr>
            <w:tcW w:w="6509" w:type="dxa"/>
          </w:tcPr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в целях капитального ремонта государственного (муниципального) имущества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0409 </w:t>
            </w:r>
            <w:r w:rsidRPr="009F7ACF">
              <w:rPr>
                <w:sz w:val="28"/>
                <w:szCs w:val="28"/>
              </w:rPr>
              <w:t>8820041500</w:t>
            </w:r>
            <w:r>
              <w:rPr>
                <w:sz w:val="28"/>
                <w:szCs w:val="28"/>
              </w:rPr>
              <w:t xml:space="preserve"> 244</w:t>
            </w:r>
          </w:p>
        </w:tc>
        <w:tc>
          <w:tcPr>
            <w:tcW w:w="6509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фонды)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Расходы за счет дорожного фонда на строительство (реконструкцию),</w:t>
            </w:r>
            <w:r w:rsidR="00AE1F07">
              <w:rPr>
                <w:sz w:val="28"/>
                <w:szCs w:val="28"/>
              </w:rPr>
              <w:t xml:space="preserve"> </w:t>
            </w:r>
            <w:r w:rsidRPr="009F7ACF">
              <w:rPr>
                <w:sz w:val="28"/>
                <w:szCs w:val="28"/>
              </w:rPr>
              <w:t>капитальный ремонт, ремонт и содержание автомобильных дорог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>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для государственных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органов   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0409 9900041500 243</w:t>
            </w:r>
          </w:p>
        </w:tc>
        <w:tc>
          <w:tcPr>
            <w:tcW w:w="6509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фонды)</w:t>
            </w:r>
          </w:p>
          <w:p w:rsidR="00606F20" w:rsidRPr="009F7ACF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дорог. Прочая закупка товаров, работ и услуг в целях капитального ремонта государственного (муниципального) имущества</w:t>
            </w: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0409 9900041500 244</w:t>
            </w:r>
          </w:p>
        </w:tc>
        <w:tc>
          <w:tcPr>
            <w:tcW w:w="6509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фонды)</w:t>
            </w:r>
          </w:p>
          <w:p w:rsidR="00606F20" w:rsidRPr="009F7ACF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дорог. Прочая закупка товаров, работ и услуг для обеспечения государственных нужд</w:t>
            </w:r>
          </w:p>
        </w:tc>
      </w:tr>
      <w:tr w:rsidR="000E57B1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0E57B1" w:rsidRDefault="005E1794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0410 990</w:t>
            </w:r>
            <w:r w:rsidR="000E57B1">
              <w:rPr>
                <w:sz w:val="28"/>
                <w:szCs w:val="28"/>
              </w:rPr>
              <w:t>0070570 244</w:t>
            </w:r>
          </w:p>
        </w:tc>
        <w:tc>
          <w:tcPr>
            <w:tcW w:w="6509" w:type="dxa"/>
          </w:tcPr>
          <w:p w:rsidR="000E57B1" w:rsidRPr="009F7ACF" w:rsidRDefault="000E57B1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Новосибирской области»</w:t>
            </w: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0412 9900042500 244</w:t>
            </w:r>
          </w:p>
        </w:tc>
        <w:tc>
          <w:tcPr>
            <w:tcW w:w="6509" w:type="dxa"/>
          </w:tcPr>
          <w:p w:rsidR="00606F20" w:rsidRPr="009F7ACF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экономики. Мероприятия по землеустройству и землепользованию муниципальных образований. Прочая закупка товаров, работ и услуг для обеспечения государственных (муниципальных) нужд</w:t>
            </w: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0503 9900060010 244</w:t>
            </w:r>
          </w:p>
        </w:tc>
        <w:tc>
          <w:tcPr>
            <w:tcW w:w="6509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Благоустройство</w:t>
            </w:r>
          </w:p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Уличное освещение</w:t>
            </w:r>
          </w:p>
          <w:p w:rsidR="00606F20" w:rsidRPr="008A2702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A2702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государственных органов   </w:t>
            </w:r>
          </w:p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0503 9900060040 244</w:t>
            </w:r>
          </w:p>
        </w:tc>
        <w:tc>
          <w:tcPr>
            <w:tcW w:w="6509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Благоустройство. Организация и содержание мест захоронения.  Прочая закупка товаров, работ и услуг для обеспечения государственных (муниципальных) нужд</w:t>
            </w:r>
          </w:p>
          <w:p w:rsidR="00606F20" w:rsidRPr="008A2702" w:rsidRDefault="00606F20" w:rsidP="00606F20">
            <w:pPr>
              <w:rPr>
                <w:sz w:val="28"/>
                <w:szCs w:val="28"/>
              </w:rPr>
            </w:pPr>
          </w:p>
        </w:tc>
      </w:tr>
      <w:tr w:rsidR="00606F20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C00181" w:rsidRDefault="00606F20" w:rsidP="00606F20">
            <w:pPr>
              <w:rPr>
                <w:sz w:val="28"/>
                <w:szCs w:val="28"/>
              </w:rPr>
            </w:pPr>
            <w:r w:rsidRPr="00C00181">
              <w:rPr>
                <w:sz w:val="28"/>
                <w:szCs w:val="28"/>
              </w:rPr>
              <w:t>0503 9900060050 244</w:t>
            </w:r>
          </w:p>
        </w:tc>
        <w:tc>
          <w:tcPr>
            <w:tcW w:w="6509" w:type="dxa"/>
          </w:tcPr>
          <w:p w:rsidR="00606F20" w:rsidRPr="00C00181" w:rsidRDefault="00606F20" w:rsidP="00606F20">
            <w:pPr>
              <w:rPr>
                <w:sz w:val="28"/>
                <w:szCs w:val="28"/>
              </w:rPr>
            </w:pPr>
            <w:r w:rsidRPr="00C00181">
              <w:rPr>
                <w:sz w:val="28"/>
                <w:szCs w:val="28"/>
              </w:rPr>
              <w:t>Благоустройство</w:t>
            </w:r>
          </w:p>
          <w:p w:rsidR="00606F20" w:rsidRPr="00C00181" w:rsidRDefault="00606F20" w:rsidP="00606F20">
            <w:pPr>
              <w:pStyle w:val="ConsPlusCell"/>
              <w:widowControl/>
              <w:rPr>
                <w:sz w:val="28"/>
                <w:szCs w:val="28"/>
              </w:rPr>
            </w:pPr>
            <w:r w:rsidRPr="00C001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Прочие мероприятия по благоустройству городских округов и сельских поселений </w:t>
            </w:r>
            <w:r w:rsidRPr="00C00181">
              <w:rPr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</w:tr>
      <w:tr w:rsidR="00AE1F07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AE1F07" w:rsidRDefault="008B303A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0801 9900070510 244</w:t>
            </w:r>
          </w:p>
        </w:tc>
        <w:tc>
          <w:tcPr>
            <w:tcW w:w="6509" w:type="dxa"/>
          </w:tcPr>
          <w:p w:rsidR="00AE1F07" w:rsidRPr="009F7ACF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Культура. </w:t>
            </w:r>
            <w:r w:rsidR="008B303A" w:rsidRPr="008B303A">
              <w:rPr>
                <w:sz w:val="28"/>
                <w:szCs w:val="2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областного бюджета</w:t>
            </w:r>
          </w:p>
        </w:tc>
      </w:tr>
      <w:tr w:rsidR="008B303A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8B303A" w:rsidRDefault="008B303A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0801 9900070510 247</w:t>
            </w:r>
          </w:p>
        </w:tc>
        <w:tc>
          <w:tcPr>
            <w:tcW w:w="6509" w:type="dxa"/>
          </w:tcPr>
          <w:p w:rsidR="008B303A" w:rsidRPr="009F7ACF" w:rsidRDefault="008B303A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Культура. </w:t>
            </w:r>
            <w:r w:rsidRPr="008B303A">
              <w:rPr>
                <w:sz w:val="28"/>
                <w:szCs w:val="2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областного бюджета</w:t>
            </w:r>
            <w:r w:rsidR="005E1794">
              <w:rPr>
                <w:sz w:val="28"/>
                <w:szCs w:val="28"/>
              </w:rPr>
              <w:t xml:space="preserve"> </w:t>
            </w:r>
            <w:r w:rsidRPr="008B303A">
              <w:rPr>
                <w:sz w:val="28"/>
                <w:szCs w:val="28"/>
              </w:rPr>
              <w:t>Закупка энергетических ресурсов</w:t>
            </w:r>
          </w:p>
        </w:tc>
      </w:tr>
      <w:tr w:rsidR="00AE1F07" w:rsidTr="00EB2277">
        <w:tblPrEx>
          <w:tblLook w:val="0000" w:firstRow="0" w:lastRow="0" w:firstColumn="0" w:lastColumn="0" w:noHBand="0" w:noVBand="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AE1F07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1001 9900010100 312</w:t>
            </w:r>
          </w:p>
        </w:tc>
        <w:tc>
          <w:tcPr>
            <w:tcW w:w="6509" w:type="dxa"/>
          </w:tcPr>
          <w:p w:rsidR="00AE1F07" w:rsidRDefault="00AE1F07" w:rsidP="00AE1F07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Пенсионное обеспечение</w:t>
            </w:r>
          </w:p>
          <w:p w:rsidR="00AE1F07" w:rsidRDefault="00AE1F07" w:rsidP="00AE1F07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Доплаты к пенсиям государственных служащих субъектов РФ и муниципальных служащих</w:t>
            </w:r>
          </w:p>
          <w:p w:rsidR="00AE1F07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Публичные нормативные </w:t>
            </w:r>
            <w:proofErr w:type="gramStart"/>
            <w:r>
              <w:rPr>
                <w:sz w:val="28"/>
                <w:szCs w:val="28"/>
              </w:rPr>
              <w:t>социальные  выплаты</w:t>
            </w:r>
            <w:proofErr w:type="gramEnd"/>
            <w:r>
              <w:rPr>
                <w:sz w:val="28"/>
                <w:szCs w:val="28"/>
              </w:rPr>
              <w:t xml:space="preserve"> гражданам</w:t>
            </w:r>
          </w:p>
          <w:p w:rsidR="00AE1F07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пенсии, социальные доплаты к пенсиям</w:t>
            </w:r>
          </w:p>
        </w:tc>
      </w:tr>
    </w:tbl>
    <w:p w:rsidR="001151DE" w:rsidRDefault="001151DE" w:rsidP="005E1794">
      <w:pPr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AD4548" w:rsidRPr="00EA4671" w:rsidRDefault="00AD4548" w:rsidP="00EA4671">
      <w:pPr>
        <w:rPr>
          <w:sz w:val="28"/>
          <w:szCs w:val="28"/>
        </w:rPr>
      </w:pPr>
    </w:p>
    <w:sectPr w:rsidR="00AD4548" w:rsidRPr="00EA4671" w:rsidSect="008B303A">
      <w:pgSz w:w="11906" w:h="16838"/>
      <w:pgMar w:top="1134" w:right="62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5F6"/>
    <w:rsid w:val="00012259"/>
    <w:rsid w:val="0001381E"/>
    <w:rsid w:val="000213B1"/>
    <w:rsid w:val="00025C99"/>
    <w:rsid w:val="000276E3"/>
    <w:rsid w:val="0002784A"/>
    <w:rsid w:val="0003274D"/>
    <w:rsid w:val="00033177"/>
    <w:rsid w:val="00035FA7"/>
    <w:rsid w:val="000375E9"/>
    <w:rsid w:val="00042526"/>
    <w:rsid w:val="00042609"/>
    <w:rsid w:val="00043EDA"/>
    <w:rsid w:val="000505F1"/>
    <w:rsid w:val="0005234F"/>
    <w:rsid w:val="00053B6B"/>
    <w:rsid w:val="00062A26"/>
    <w:rsid w:val="00070239"/>
    <w:rsid w:val="00073C99"/>
    <w:rsid w:val="00076721"/>
    <w:rsid w:val="0008048E"/>
    <w:rsid w:val="0008501B"/>
    <w:rsid w:val="00092572"/>
    <w:rsid w:val="00094E5F"/>
    <w:rsid w:val="00095D3F"/>
    <w:rsid w:val="0009693E"/>
    <w:rsid w:val="00097E04"/>
    <w:rsid w:val="000A1677"/>
    <w:rsid w:val="000A4773"/>
    <w:rsid w:val="000A54C9"/>
    <w:rsid w:val="000A6C76"/>
    <w:rsid w:val="000B7A32"/>
    <w:rsid w:val="000C0D8F"/>
    <w:rsid w:val="000C21CD"/>
    <w:rsid w:val="000C336C"/>
    <w:rsid w:val="000C4AA3"/>
    <w:rsid w:val="000C4DBD"/>
    <w:rsid w:val="000C5381"/>
    <w:rsid w:val="000C7528"/>
    <w:rsid w:val="000D3C21"/>
    <w:rsid w:val="000D4BEA"/>
    <w:rsid w:val="000D602E"/>
    <w:rsid w:val="000D6D59"/>
    <w:rsid w:val="000E1C35"/>
    <w:rsid w:val="000E3865"/>
    <w:rsid w:val="000E3AAF"/>
    <w:rsid w:val="000E3D79"/>
    <w:rsid w:val="000E57B1"/>
    <w:rsid w:val="000E7926"/>
    <w:rsid w:val="000E7E19"/>
    <w:rsid w:val="000F29E7"/>
    <w:rsid w:val="000F3F56"/>
    <w:rsid w:val="000F5588"/>
    <w:rsid w:val="000F5E0C"/>
    <w:rsid w:val="000F73E7"/>
    <w:rsid w:val="00104662"/>
    <w:rsid w:val="0010579A"/>
    <w:rsid w:val="00106C7E"/>
    <w:rsid w:val="00110738"/>
    <w:rsid w:val="00114301"/>
    <w:rsid w:val="001151DE"/>
    <w:rsid w:val="0012092F"/>
    <w:rsid w:val="00120C94"/>
    <w:rsid w:val="00123FF2"/>
    <w:rsid w:val="00125FCB"/>
    <w:rsid w:val="001262A2"/>
    <w:rsid w:val="00126CF3"/>
    <w:rsid w:val="0012719C"/>
    <w:rsid w:val="00131931"/>
    <w:rsid w:val="0013294F"/>
    <w:rsid w:val="0013298A"/>
    <w:rsid w:val="00135C4A"/>
    <w:rsid w:val="001436C2"/>
    <w:rsid w:val="00143FED"/>
    <w:rsid w:val="00144A75"/>
    <w:rsid w:val="001514D8"/>
    <w:rsid w:val="00155FB9"/>
    <w:rsid w:val="00156BD9"/>
    <w:rsid w:val="00157B81"/>
    <w:rsid w:val="0016137F"/>
    <w:rsid w:val="001621FA"/>
    <w:rsid w:val="00162A78"/>
    <w:rsid w:val="00162EB6"/>
    <w:rsid w:val="0016335C"/>
    <w:rsid w:val="00167D05"/>
    <w:rsid w:val="00170E43"/>
    <w:rsid w:val="001726AF"/>
    <w:rsid w:val="00175795"/>
    <w:rsid w:val="001758B8"/>
    <w:rsid w:val="00176C9A"/>
    <w:rsid w:val="00177023"/>
    <w:rsid w:val="00180E58"/>
    <w:rsid w:val="00181A93"/>
    <w:rsid w:val="00182910"/>
    <w:rsid w:val="00184093"/>
    <w:rsid w:val="00186105"/>
    <w:rsid w:val="00186C27"/>
    <w:rsid w:val="001940F7"/>
    <w:rsid w:val="001A1AE5"/>
    <w:rsid w:val="001A52AD"/>
    <w:rsid w:val="001A6A83"/>
    <w:rsid w:val="001A712B"/>
    <w:rsid w:val="001B0755"/>
    <w:rsid w:val="001B5B9F"/>
    <w:rsid w:val="001B5CB3"/>
    <w:rsid w:val="001B7522"/>
    <w:rsid w:val="001D01DA"/>
    <w:rsid w:val="001D1A02"/>
    <w:rsid w:val="001D28CF"/>
    <w:rsid w:val="001D357E"/>
    <w:rsid w:val="001D3D50"/>
    <w:rsid w:val="001D5318"/>
    <w:rsid w:val="001D5DAC"/>
    <w:rsid w:val="001D6532"/>
    <w:rsid w:val="001D67E3"/>
    <w:rsid w:val="001E3F1C"/>
    <w:rsid w:val="001E4098"/>
    <w:rsid w:val="001E4D2B"/>
    <w:rsid w:val="001E5C40"/>
    <w:rsid w:val="001E6D13"/>
    <w:rsid w:val="001F2FE3"/>
    <w:rsid w:val="001F610D"/>
    <w:rsid w:val="001F7570"/>
    <w:rsid w:val="0020094B"/>
    <w:rsid w:val="0020100F"/>
    <w:rsid w:val="00201F79"/>
    <w:rsid w:val="0020359D"/>
    <w:rsid w:val="00206AF5"/>
    <w:rsid w:val="002111AB"/>
    <w:rsid w:val="002123BD"/>
    <w:rsid w:val="002126A0"/>
    <w:rsid w:val="00215367"/>
    <w:rsid w:val="00224023"/>
    <w:rsid w:val="00224DBA"/>
    <w:rsid w:val="00224F74"/>
    <w:rsid w:val="00227201"/>
    <w:rsid w:val="002276B5"/>
    <w:rsid w:val="00230AA0"/>
    <w:rsid w:val="00232A97"/>
    <w:rsid w:val="00232E7B"/>
    <w:rsid w:val="00235999"/>
    <w:rsid w:val="00240072"/>
    <w:rsid w:val="00241943"/>
    <w:rsid w:val="002424C5"/>
    <w:rsid w:val="00243390"/>
    <w:rsid w:val="00243ACB"/>
    <w:rsid w:val="00243C9C"/>
    <w:rsid w:val="00244D71"/>
    <w:rsid w:val="002453E4"/>
    <w:rsid w:val="002464DE"/>
    <w:rsid w:val="00253684"/>
    <w:rsid w:val="00254D83"/>
    <w:rsid w:val="002577B9"/>
    <w:rsid w:val="00261949"/>
    <w:rsid w:val="00261B19"/>
    <w:rsid w:val="002633EB"/>
    <w:rsid w:val="00266745"/>
    <w:rsid w:val="00270203"/>
    <w:rsid w:val="0028010C"/>
    <w:rsid w:val="002831C8"/>
    <w:rsid w:val="002856EB"/>
    <w:rsid w:val="002862D4"/>
    <w:rsid w:val="00286E1F"/>
    <w:rsid w:val="0029068F"/>
    <w:rsid w:val="002A05A6"/>
    <w:rsid w:val="002A1262"/>
    <w:rsid w:val="002A7570"/>
    <w:rsid w:val="002B0A7B"/>
    <w:rsid w:val="002B4144"/>
    <w:rsid w:val="002B7445"/>
    <w:rsid w:val="002C493D"/>
    <w:rsid w:val="002C54DD"/>
    <w:rsid w:val="002C6135"/>
    <w:rsid w:val="002C652D"/>
    <w:rsid w:val="002D1FCF"/>
    <w:rsid w:val="002D2A28"/>
    <w:rsid w:val="002D2E02"/>
    <w:rsid w:val="002D3516"/>
    <w:rsid w:val="002D4389"/>
    <w:rsid w:val="002D4430"/>
    <w:rsid w:val="002D52B7"/>
    <w:rsid w:val="002E01C8"/>
    <w:rsid w:val="002E1092"/>
    <w:rsid w:val="002E2D14"/>
    <w:rsid w:val="002E402C"/>
    <w:rsid w:val="002E77E1"/>
    <w:rsid w:val="002F02B1"/>
    <w:rsid w:val="002F06A0"/>
    <w:rsid w:val="002F58C9"/>
    <w:rsid w:val="002F6752"/>
    <w:rsid w:val="00300217"/>
    <w:rsid w:val="003006A3"/>
    <w:rsid w:val="003008EA"/>
    <w:rsid w:val="00301768"/>
    <w:rsid w:val="00302FD7"/>
    <w:rsid w:val="00303A84"/>
    <w:rsid w:val="00303B16"/>
    <w:rsid w:val="00304B3D"/>
    <w:rsid w:val="003122AC"/>
    <w:rsid w:val="00312F70"/>
    <w:rsid w:val="00312FF6"/>
    <w:rsid w:val="0031331D"/>
    <w:rsid w:val="00313460"/>
    <w:rsid w:val="003136F2"/>
    <w:rsid w:val="003165EA"/>
    <w:rsid w:val="00320700"/>
    <w:rsid w:val="003208E3"/>
    <w:rsid w:val="00320F59"/>
    <w:rsid w:val="003224D2"/>
    <w:rsid w:val="00322793"/>
    <w:rsid w:val="00323005"/>
    <w:rsid w:val="003242A3"/>
    <w:rsid w:val="00324A62"/>
    <w:rsid w:val="003279D9"/>
    <w:rsid w:val="0033085A"/>
    <w:rsid w:val="00332B17"/>
    <w:rsid w:val="003336BC"/>
    <w:rsid w:val="00333766"/>
    <w:rsid w:val="0033470F"/>
    <w:rsid w:val="003350FF"/>
    <w:rsid w:val="00335959"/>
    <w:rsid w:val="00335FE5"/>
    <w:rsid w:val="003370B3"/>
    <w:rsid w:val="003413DB"/>
    <w:rsid w:val="00344FBC"/>
    <w:rsid w:val="003450EB"/>
    <w:rsid w:val="00347A50"/>
    <w:rsid w:val="00353C01"/>
    <w:rsid w:val="00355DB9"/>
    <w:rsid w:val="003642EB"/>
    <w:rsid w:val="003709C0"/>
    <w:rsid w:val="0037120F"/>
    <w:rsid w:val="00373837"/>
    <w:rsid w:val="00380014"/>
    <w:rsid w:val="00380915"/>
    <w:rsid w:val="003860DD"/>
    <w:rsid w:val="00387507"/>
    <w:rsid w:val="003909D0"/>
    <w:rsid w:val="00393785"/>
    <w:rsid w:val="00394ABC"/>
    <w:rsid w:val="0039501B"/>
    <w:rsid w:val="003A2C7D"/>
    <w:rsid w:val="003A392A"/>
    <w:rsid w:val="003A3B5F"/>
    <w:rsid w:val="003A5F4E"/>
    <w:rsid w:val="003B0AE3"/>
    <w:rsid w:val="003B6905"/>
    <w:rsid w:val="003C2014"/>
    <w:rsid w:val="003D1CAF"/>
    <w:rsid w:val="003D34A7"/>
    <w:rsid w:val="003D6EAE"/>
    <w:rsid w:val="003D752C"/>
    <w:rsid w:val="003E1345"/>
    <w:rsid w:val="003E2461"/>
    <w:rsid w:val="003E66AA"/>
    <w:rsid w:val="003F1725"/>
    <w:rsid w:val="003F2138"/>
    <w:rsid w:val="003F72CB"/>
    <w:rsid w:val="003F7C17"/>
    <w:rsid w:val="004005AF"/>
    <w:rsid w:val="0040372B"/>
    <w:rsid w:val="00403FD3"/>
    <w:rsid w:val="004058DE"/>
    <w:rsid w:val="00411045"/>
    <w:rsid w:val="0041126D"/>
    <w:rsid w:val="00411AE7"/>
    <w:rsid w:val="00414126"/>
    <w:rsid w:val="00424DC5"/>
    <w:rsid w:val="004258D0"/>
    <w:rsid w:val="00425BE0"/>
    <w:rsid w:val="00426B42"/>
    <w:rsid w:val="00427589"/>
    <w:rsid w:val="00430AAD"/>
    <w:rsid w:val="00430E60"/>
    <w:rsid w:val="00433B51"/>
    <w:rsid w:val="00436AAC"/>
    <w:rsid w:val="00437358"/>
    <w:rsid w:val="00437947"/>
    <w:rsid w:val="00437CA7"/>
    <w:rsid w:val="004445CA"/>
    <w:rsid w:val="004468CF"/>
    <w:rsid w:val="00450C99"/>
    <w:rsid w:val="0045102A"/>
    <w:rsid w:val="004510DD"/>
    <w:rsid w:val="00453929"/>
    <w:rsid w:val="00455521"/>
    <w:rsid w:val="00460A00"/>
    <w:rsid w:val="0046194B"/>
    <w:rsid w:val="00462B47"/>
    <w:rsid w:val="00465782"/>
    <w:rsid w:val="00466546"/>
    <w:rsid w:val="004678E7"/>
    <w:rsid w:val="00467E0D"/>
    <w:rsid w:val="00472F51"/>
    <w:rsid w:val="00483E3E"/>
    <w:rsid w:val="00485533"/>
    <w:rsid w:val="00485AF8"/>
    <w:rsid w:val="00487AA5"/>
    <w:rsid w:val="004A0F7C"/>
    <w:rsid w:val="004A3AA3"/>
    <w:rsid w:val="004A45CB"/>
    <w:rsid w:val="004A6AE6"/>
    <w:rsid w:val="004B18A5"/>
    <w:rsid w:val="004B3A85"/>
    <w:rsid w:val="004B3E2E"/>
    <w:rsid w:val="004B4506"/>
    <w:rsid w:val="004B6180"/>
    <w:rsid w:val="004B76E0"/>
    <w:rsid w:val="004B7BFF"/>
    <w:rsid w:val="004C5FC6"/>
    <w:rsid w:val="004C64C3"/>
    <w:rsid w:val="004C679C"/>
    <w:rsid w:val="004C715C"/>
    <w:rsid w:val="004D00C4"/>
    <w:rsid w:val="004D37A8"/>
    <w:rsid w:val="004D3E0B"/>
    <w:rsid w:val="004D7062"/>
    <w:rsid w:val="004D76DF"/>
    <w:rsid w:val="004E27B0"/>
    <w:rsid w:val="004E3FFD"/>
    <w:rsid w:val="004E4EEF"/>
    <w:rsid w:val="004E5A19"/>
    <w:rsid w:val="004E5B91"/>
    <w:rsid w:val="004F01A1"/>
    <w:rsid w:val="004F146A"/>
    <w:rsid w:val="004F1D6B"/>
    <w:rsid w:val="004F60B1"/>
    <w:rsid w:val="00506C1E"/>
    <w:rsid w:val="00510992"/>
    <w:rsid w:val="00511287"/>
    <w:rsid w:val="0051360A"/>
    <w:rsid w:val="00517FAC"/>
    <w:rsid w:val="00520645"/>
    <w:rsid w:val="005231F9"/>
    <w:rsid w:val="00523EEF"/>
    <w:rsid w:val="0052606B"/>
    <w:rsid w:val="00526F89"/>
    <w:rsid w:val="0052717F"/>
    <w:rsid w:val="00530288"/>
    <w:rsid w:val="005341C1"/>
    <w:rsid w:val="0053661D"/>
    <w:rsid w:val="005377C6"/>
    <w:rsid w:val="00537E2E"/>
    <w:rsid w:val="00544522"/>
    <w:rsid w:val="0054509C"/>
    <w:rsid w:val="005450D1"/>
    <w:rsid w:val="00545287"/>
    <w:rsid w:val="00546475"/>
    <w:rsid w:val="005504FB"/>
    <w:rsid w:val="00550B52"/>
    <w:rsid w:val="005517F2"/>
    <w:rsid w:val="00552B0D"/>
    <w:rsid w:val="005557D9"/>
    <w:rsid w:val="00556173"/>
    <w:rsid w:val="00556D6F"/>
    <w:rsid w:val="00561733"/>
    <w:rsid w:val="0056468E"/>
    <w:rsid w:val="00565466"/>
    <w:rsid w:val="00567330"/>
    <w:rsid w:val="00567C6C"/>
    <w:rsid w:val="0057034A"/>
    <w:rsid w:val="0057301E"/>
    <w:rsid w:val="00573218"/>
    <w:rsid w:val="00576549"/>
    <w:rsid w:val="00576B6E"/>
    <w:rsid w:val="00577135"/>
    <w:rsid w:val="00577711"/>
    <w:rsid w:val="00580D0E"/>
    <w:rsid w:val="0058141E"/>
    <w:rsid w:val="00581F57"/>
    <w:rsid w:val="00582846"/>
    <w:rsid w:val="00585D1B"/>
    <w:rsid w:val="00593E26"/>
    <w:rsid w:val="00596E33"/>
    <w:rsid w:val="00597981"/>
    <w:rsid w:val="005A0E94"/>
    <w:rsid w:val="005A1944"/>
    <w:rsid w:val="005A339C"/>
    <w:rsid w:val="005A5966"/>
    <w:rsid w:val="005B4534"/>
    <w:rsid w:val="005B4923"/>
    <w:rsid w:val="005B7E11"/>
    <w:rsid w:val="005C0F7A"/>
    <w:rsid w:val="005C2FBF"/>
    <w:rsid w:val="005C2FD8"/>
    <w:rsid w:val="005C341A"/>
    <w:rsid w:val="005C397B"/>
    <w:rsid w:val="005C6409"/>
    <w:rsid w:val="005C6966"/>
    <w:rsid w:val="005C6CB7"/>
    <w:rsid w:val="005C7D79"/>
    <w:rsid w:val="005D086F"/>
    <w:rsid w:val="005D0CD6"/>
    <w:rsid w:val="005D1E8F"/>
    <w:rsid w:val="005D27F8"/>
    <w:rsid w:val="005D3A12"/>
    <w:rsid w:val="005D6F57"/>
    <w:rsid w:val="005D7E79"/>
    <w:rsid w:val="005E00C3"/>
    <w:rsid w:val="005E013B"/>
    <w:rsid w:val="005E071B"/>
    <w:rsid w:val="005E1794"/>
    <w:rsid w:val="005E32A2"/>
    <w:rsid w:val="005E5BD6"/>
    <w:rsid w:val="005E7A7D"/>
    <w:rsid w:val="005F4C5E"/>
    <w:rsid w:val="005F6F43"/>
    <w:rsid w:val="00603AD0"/>
    <w:rsid w:val="00606F20"/>
    <w:rsid w:val="0060780A"/>
    <w:rsid w:val="006133B3"/>
    <w:rsid w:val="00614BA2"/>
    <w:rsid w:val="0061523B"/>
    <w:rsid w:val="0061573D"/>
    <w:rsid w:val="00620721"/>
    <w:rsid w:val="00621164"/>
    <w:rsid w:val="00621C81"/>
    <w:rsid w:val="006311A5"/>
    <w:rsid w:val="00634155"/>
    <w:rsid w:val="00634452"/>
    <w:rsid w:val="00637C1D"/>
    <w:rsid w:val="006425F8"/>
    <w:rsid w:val="0064798B"/>
    <w:rsid w:val="00647C8F"/>
    <w:rsid w:val="006510C7"/>
    <w:rsid w:val="00653635"/>
    <w:rsid w:val="00654C08"/>
    <w:rsid w:val="00657D83"/>
    <w:rsid w:val="006600AD"/>
    <w:rsid w:val="0066262B"/>
    <w:rsid w:val="00662E7D"/>
    <w:rsid w:val="00663AC8"/>
    <w:rsid w:val="00664D8D"/>
    <w:rsid w:val="0067074C"/>
    <w:rsid w:val="0067394D"/>
    <w:rsid w:val="006747C9"/>
    <w:rsid w:val="006757F5"/>
    <w:rsid w:val="00677B4D"/>
    <w:rsid w:val="0068380C"/>
    <w:rsid w:val="006863DD"/>
    <w:rsid w:val="006865E5"/>
    <w:rsid w:val="006874EA"/>
    <w:rsid w:val="00690A72"/>
    <w:rsid w:val="0069279A"/>
    <w:rsid w:val="006A3ABC"/>
    <w:rsid w:val="006A65E9"/>
    <w:rsid w:val="006B315C"/>
    <w:rsid w:val="006B439B"/>
    <w:rsid w:val="006B529E"/>
    <w:rsid w:val="006B5C96"/>
    <w:rsid w:val="006C63DD"/>
    <w:rsid w:val="006D02F5"/>
    <w:rsid w:val="006D38E7"/>
    <w:rsid w:val="006D4ABE"/>
    <w:rsid w:val="006E0E13"/>
    <w:rsid w:val="006E165C"/>
    <w:rsid w:val="006E2632"/>
    <w:rsid w:val="006E384D"/>
    <w:rsid w:val="006E54BB"/>
    <w:rsid w:val="006E5C45"/>
    <w:rsid w:val="006E6967"/>
    <w:rsid w:val="006E7839"/>
    <w:rsid w:val="006F6E5E"/>
    <w:rsid w:val="006F7632"/>
    <w:rsid w:val="006F7D30"/>
    <w:rsid w:val="00702566"/>
    <w:rsid w:val="007028F0"/>
    <w:rsid w:val="0070430C"/>
    <w:rsid w:val="00705AF3"/>
    <w:rsid w:val="00706D70"/>
    <w:rsid w:val="007073AC"/>
    <w:rsid w:val="00710189"/>
    <w:rsid w:val="007104AA"/>
    <w:rsid w:val="007129EF"/>
    <w:rsid w:val="00714D6B"/>
    <w:rsid w:val="00716B3E"/>
    <w:rsid w:val="00720C73"/>
    <w:rsid w:val="007217A8"/>
    <w:rsid w:val="00726352"/>
    <w:rsid w:val="00726704"/>
    <w:rsid w:val="00727EBB"/>
    <w:rsid w:val="00730661"/>
    <w:rsid w:val="00733834"/>
    <w:rsid w:val="00734A76"/>
    <w:rsid w:val="00735779"/>
    <w:rsid w:val="00735EF4"/>
    <w:rsid w:val="00736381"/>
    <w:rsid w:val="0073727B"/>
    <w:rsid w:val="00740FC4"/>
    <w:rsid w:val="00742F44"/>
    <w:rsid w:val="007444A3"/>
    <w:rsid w:val="00744A98"/>
    <w:rsid w:val="007457AA"/>
    <w:rsid w:val="00745E1F"/>
    <w:rsid w:val="0074620F"/>
    <w:rsid w:val="00747985"/>
    <w:rsid w:val="00747EFB"/>
    <w:rsid w:val="00747FA4"/>
    <w:rsid w:val="00751788"/>
    <w:rsid w:val="00752971"/>
    <w:rsid w:val="00752F7B"/>
    <w:rsid w:val="007530EA"/>
    <w:rsid w:val="00755CCD"/>
    <w:rsid w:val="007562C6"/>
    <w:rsid w:val="00757C62"/>
    <w:rsid w:val="00760F12"/>
    <w:rsid w:val="00765EFA"/>
    <w:rsid w:val="00766210"/>
    <w:rsid w:val="00766869"/>
    <w:rsid w:val="007700C8"/>
    <w:rsid w:val="0077149D"/>
    <w:rsid w:val="0077195D"/>
    <w:rsid w:val="00772E96"/>
    <w:rsid w:val="00773471"/>
    <w:rsid w:val="00774C98"/>
    <w:rsid w:val="00775F1A"/>
    <w:rsid w:val="00777004"/>
    <w:rsid w:val="00783090"/>
    <w:rsid w:val="00784043"/>
    <w:rsid w:val="00787C58"/>
    <w:rsid w:val="00792837"/>
    <w:rsid w:val="0079290B"/>
    <w:rsid w:val="00793DD8"/>
    <w:rsid w:val="00793FBD"/>
    <w:rsid w:val="007A1BBA"/>
    <w:rsid w:val="007A3357"/>
    <w:rsid w:val="007A3EC8"/>
    <w:rsid w:val="007A4C95"/>
    <w:rsid w:val="007A6D08"/>
    <w:rsid w:val="007B1AFF"/>
    <w:rsid w:val="007B4144"/>
    <w:rsid w:val="007B7FAA"/>
    <w:rsid w:val="007C1BCB"/>
    <w:rsid w:val="007C1CB9"/>
    <w:rsid w:val="007C36B4"/>
    <w:rsid w:val="007C38D0"/>
    <w:rsid w:val="007C4413"/>
    <w:rsid w:val="007C4AE0"/>
    <w:rsid w:val="007C5950"/>
    <w:rsid w:val="007C6CFA"/>
    <w:rsid w:val="007C7FE8"/>
    <w:rsid w:val="007D1DA2"/>
    <w:rsid w:val="007D6DF0"/>
    <w:rsid w:val="007E1E36"/>
    <w:rsid w:val="007E2743"/>
    <w:rsid w:val="007E5339"/>
    <w:rsid w:val="007E6DC4"/>
    <w:rsid w:val="007E7D76"/>
    <w:rsid w:val="007F6475"/>
    <w:rsid w:val="008031DF"/>
    <w:rsid w:val="00807096"/>
    <w:rsid w:val="008070CB"/>
    <w:rsid w:val="0080758B"/>
    <w:rsid w:val="00807FBB"/>
    <w:rsid w:val="00810D46"/>
    <w:rsid w:val="00812630"/>
    <w:rsid w:val="008132E1"/>
    <w:rsid w:val="00813F02"/>
    <w:rsid w:val="00814D59"/>
    <w:rsid w:val="00815F22"/>
    <w:rsid w:val="0081695C"/>
    <w:rsid w:val="008171D0"/>
    <w:rsid w:val="00820662"/>
    <w:rsid w:val="00822462"/>
    <w:rsid w:val="0082270B"/>
    <w:rsid w:val="00822B24"/>
    <w:rsid w:val="00823618"/>
    <w:rsid w:val="0082501C"/>
    <w:rsid w:val="00827684"/>
    <w:rsid w:val="008279DF"/>
    <w:rsid w:val="00830431"/>
    <w:rsid w:val="00831F32"/>
    <w:rsid w:val="008328A7"/>
    <w:rsid w:val="00832E15"/>
    <w:rsid w:val="00833885"/>
    <w:rsid w:val="0083461F"/>
    <w:rsid w:val="00835E8A"/>
    <w:rsid w:val="008465E4"/>
    <w:rsid w:val="00853140"/>
    <w:rsid w:val="00853820"/>
    <w:rsid w:val="0085416F"/>
    <w:rsid w:val="008614A4"/>
    <w:rsid w:val="00862E26"/>
    <w:rsid w:val="00864C6C"/>
    <w:rsid w:val="00867648"/>
    <w:rsid w:val="0087180A"/>
    <w:rsid w:val="00883416"/>
    <w:rsid w:val="00885321"/>
    <w:rsid w:val="00885FA9"/>
    <w:rsid w:val="0088651C"/>
    <w:rsid w:val="00891D80"/>
    <w:rsid w:val="008947A4"/>
    <w:rsid w:val="008A0799"/>
    <w:rsid w:val="008A0831"/>
    <w:rsid w:val="008A2702"/>
    <w:rsid w:val="008A677E"/>
    <w:rsid w:val="008A7A9D"/>
    <w:rsid w:val="008A7E30"/>
    <w:rsid w:val="008B128D"/>
    <w:rsid w:val="008B303A"/>
    <w:rsid w:val="008B5ED9"/>
    <w:rsid w:val="008B5F55"/>
    <w:rsid w:val="008C1D8F"/>
    <w:rsid w:val="008C2C72"/>
    <w:rsid w:val="008C3DEA"/>
    <w:rsid w:val="008C71DB"/>
    <w:rsid w:val="008C7F0C"/>
    <w:rsid w:val="008D1E8D"/>
    <w:rsid w:val="008D22DB"/>
    <w:rsid w:val="008D4543"/>
    <w:rsid w:val="008D46DE"/>
    <w:rsid w:val="008D7814"/>
    <w:rsid w:val="008E2348"/>
    <w:rsid w:val="008E66F6"/>
    <w:rsid w:val="008E77BF"/>
    <w:rsid w:val="008F156C"/>
    <w:rsid w:val="008F1DEF"/>
    <w:rsid w:val="008F3FFD"/>
    <w:rsid w:val="008F709B"/>
    <w:rsid w:val="009020D7"/>
    <w:rsid w:val="00902EFB"/>
    <w:rsid w:val="00905B9E"/>
    <w:rsid w:val="00911281"/>
    <w:rsid w:val="00911834"/>
    <w:rsid w:val="0091453F"/>
    <w:rsid w:val="00916D27"/>
    <w:rsid w:val="0092387C"/>
    <w:rsid w:val="00930D22"/>
    <w:rsid w:val="00934826"/>
    <w:rsid w:val="00936919"/>
    <w:rsid w:val="0093774E"/>
    <w:rsid w:val="00937C18"/>
    <w:rsid w:val="00942021"/>
    <w:rsid w:val="00942727"/>
    <w:rsid w:val="00945106"/>
    <w:rsid w:val="0094628A"/>
    <w:rsid w:val="009529F0"/>
    <w:rsid w:val="00952DD9"/>
    <w:rsid w:val="00953D78"/>
    <w:rsid w:val="00955ECC"/>
    <w:rsid w:val="00960925"/>
    <w:rsid w:val="00963CF5"/>
    <w:rsid w:val="00964D62"/>
    <w:rsid w:val="00966406"/>
    <w:rsid w:val="0096727A"/>
    <w:rsid w:val="00967E39"/>
    <w:rsid w:val="00970F7B"/>
    <w:rsid w:val="00971911"/>
    <w:rsid w:val="00971EBB"/>
    <w:rsid w:val="009727A5"/>
    <w:rsid w:val="00972DDA"/>
    <w:rsid w:val="00973C20"/>
    <w:rsid w:val="0097401C"/>
    <w:rsid w:val="00974AAE"/>
    <w:rsid w:val="009766EF"/>
    <w:rsid w:val="00977C61"/>
    <w:rsid w:val="0098049D"/>
    <w:rsid w:val="00981E51"/>
    <w:rsid w:val="0098742D"/>
    <w:rsid w:val="00987BD2"/>
    <w:rsid w:val="00987E1C"/>
    <w:rsid w:val="0099328F"/>
    <w:rsid w:val="009959CA"/>
    <w:rsid w:val="00997F28"/>
    <w:rsid w:val="009A0F35"/>
    <w:rsid w:val="009A2E1A"/>
    <w:rsid w:val="009A412D"/>
    <w:rsid w:val="009A7DFE"/>
    <w:rsid w:val="009B19B5"/>
    <w:rsid w:val="009B4813"/>
    <w:rsid w:val="009B4B73"/>
    <w:rsid w:val="009B5BB6"/>
    <w:rsid w:val="009B5E12"/>
    <w:rsid w:val="009B5F0E"/>
    <w:rsid w:val="009C4521"/>
    <w:rsid w:val="009C4E67"/>
    <w:rsid w:val="009C73F4"/>
    <w:rsid w:val="009D06AF"/>
    <w:rsid w:val="009D0E99"/>
    <w:rsid w:val="009D122F"/>
    <w:rsid w:val="009D1392"/>
    <w:rsid w:val="009D1E01"/>
    <w:rsid w:val="009D44AB"/>
    <w:rsid w:val="009E3405"/>
    <w:rsid w:val="009E3EFB"/>
    <w:rsid w:val="009E4FE0"/>
    <w:rsid w:val="009E73AA"/>
    <w:rsid w:val="009E757C"/>
    <w:rsid w:val="009E7A33"/>
    <w:rsid w:val="009E7FD7"/>
    <w:rsid w:val="009F1630"/>
    <w:rsid w:val="009F2452"/>
    <w:rsid w:val="009F2D3A"/>
    <w:rsid w:val="009F44C1"/>
    <w:rsid w:val="009F7ACF"/>
    <w:rsid w:val="009F7ADB"/>
    <w:rsid w:val="00A0098E"/>
    <w:rsid w:val="00A00C4B"/>
    <w:rsid w:val="00A01146"/>
    <w:rsid w:val="00A01D49"/>
    <w:rsid w:val="00A044B6"/>
    <w:rsid w:val="00A06A68"/>
    <w:rsid w:val="00A11DA0"/>
    <w:rsid w:val="00A15569"/>
    <w:rsid w:val="00A1563F"/>
    <w:rsid w:val="00A20FAC"/>
    <w:rsid w:val="00A21E54"/>
    <w:rsid w:val="00A22A87"/>
    <w:rsid w:val="00A2419D"/>
    <w:rsid w:val="00A30961"/>
    <w:rsid w:val="00A30A82"/>
    <w:rsid w:val="00A31B5E"/>
    <w:rsid w:val="00A31BA3"/>
    <w:rsid w:val="00A3499D"/>
    <w:rsid w:val="00A35B71"/>
    <w:rsid w:val="00A41784"/>
    <w:rsid w:val="00A45016"/>
    <w:rsid w:val="00A52B36"/>
    <w:rsid w:val="00A53A1C"/>
    <w:rsid w:val="00A55C0F"/>
    <w:rsid w:val="00A561CC"/>
    <w:rsid w:val="00A561FB"/>
    <w:rsid w:val="00A56531"/>
    <w:rsid w:val="00A56BD1"/>
    <w:rsid w:val="00A57D13"/>
    <w:rsid w:val="00A57E55"/>
    <w:rsid w:val="00A656C0"/>
    <w:rsid w:val="00A65FB6"/>
    <w:rsid w:val="00A66EF1"/>
    <w:rsid w:val="00A6781E"/>
    <w:rsid w:val="00A67AE2"/>
    <w:rsid w:val="00A67B09"/>
    <w:rsid w:val="00A85635"/>
    <w:rsid w:val="00A86DF0"/>
    <w:rsid w:val="00A8778A"/>
    <w:rsid w:val="00A910A7"/>
    <w:rsid w:val="00A912B9"/>
    <w:rsid w:val="00A91492"/>
    <w:rsid w:val="00A93BF2"/>
    <w:rsid w:val="00A93CBB"/>
    <w:rsid w:val="00A9696C"/>
    <w:rsid w:val="00AA2511"/>
    <w:rsid w:val="00AA47AE"/>
    <w:rsid w:val="00AA560A"/>
    <w:rsid w:val="00AB6762"/>
    <w:rsid w:val="00AB701E"/>
    <w:rsid w:val="00AB70B9"/>
    <w:rsid w:val="00AB710C"/>
    <w:rsid w:val="00AC0376"/>
    <w:rsid w:val="00AC0955"/>
    <w:rsid w:val="00AC3F9B"/>
    <w:rsid w:val="00AC6FFE"/>
    <w:rsid w:val="00AD3474"/>
    <w:rsid w:val="00AD4548"/>
    <w:rsid w:val="00AD7830"/>
    <w:rsid w:val="00AE0D8D"/>
    <w:rsid w:val="00AE1F07"/>
    <w:rsid w:val="00AE3318"/>
    <w:rsid w:val="00AE4A5E"/>
    <w:rsid w:val="00AF19C9"/>
    <w:rsid w:val="00AF2E18"/>
    <w:rsid w:val="00AF3D16"/>
    <w:rsid w:val="00AF5FFD"/>
    <w:rsid w:val="00B07C67"/>
    <w:rsid w:val="00B10496"/>
    <w:rsid w:val="00B144F9"/>
    <w:rsid w:val="00B161F3"/>
    <w:rsid w:val="00B16495"/>
    <w:rsid w:val="00B16DFA"/>
    <w:rsid w:val="00B17F83"/>
    <w:rsid w:val="00B20254"/>
    <w:rsid w:val="00B22F7A"/>
    <w:rsid w:val="00B24E93"/>
    <w:rsid w:val="00B26D65"/>
    <w:rsid w:val="00B27968"/>
    <w:rsid w:val="00B27EB1"/>
    <w:rsid w:val="00B31E07"/>
    <w:rsid w:val="00B326C6"/>
    <w:rsid w:val="00B405DB"/>
    <w:rsid w:val="00B42894"/>
    <w:rsid w:val="00B44C81"/>
    <w:rsid w:val="00B4626B"/>
    <w:rsid w:val="00B5189B"/>
    <w:rsid w:val="00B51C42"/>
    <w:rsid w:val="00B52851"/>
    <w:rsid w:val="00B56276"/>
    <w:rsid w:val="00B562D6"/>
    <w:rsid w:val="00B60727"/>
    <w:rsid w:val="00B620F5"/>
    <w:rsid w:val="00B630EE"/>
    <w:rsid w:val="00B63FB3"/>
    <w:rsid w:val="00B672B4"/>
    <w:rsid w:val="00B70BFE"/>
    <w:rsid w:val="00B7189E"/>
    <w:rsid w:val="00B7259F"/>
    <w:rsid w:val="00B727E2"/>
    <w:rsid w:val="00B8324C"/>
    <w:rsid w:val="00B8600C"/>
    <w:rsid w:val="00B86605"/>
    <w:rsid w:val="00B86BE4"/>
    <w:rsid w:val="00B910AC"/>
    <w:rsid w:val="00B93C65"/>
    <w:rsid w:val="00B964A9"/>
    <w:rsid w:val="00B96DB1"/>
    <w:rsid w:val="00BA0F33"/>
    <w:rsid w:val="00BA13C1"/>
    <w:rsid w:val="00BA29BC"/>
    <w:rsid w:val="00BA2F69"/>
    <w:rsid w:val="00BA42AC"/>
    <w:rsid w:val="00BA6FB8"/>
    <w:rsid w:val="00BB13AB"/>
    <w:rsid w:val="00BB1A6C"/>
    <w:rsid w:val="00BB3FB2"/>
    <w:rsid w:val="00BC0663"/>
    <w:rsid w:val="00BC07E1"/>
    <w:rsid w:val="00BC261B"/>
    <w:rsid w:val="00BC4923"/>
    <w:rsid w:val="00BC4FA7"/>
    <w:rsid w:val="00BC508E"/>
    <w:rsid w:val="00BD46B7"/>
    <w:rsid w:val="00BD6062"/>
    <w:rsid w:val="00BD7F33"/>
    <w:rsid w:val="00BE1175"/>
    <w:rsid w:val="00BE3F03"/>
    <w:rsid w:val="00BE4ABC"/>
    <w:rsid w:val="00BE53F8"/>
    <w:rsid w:val="00BE57E9"/>
    <w:rsid w:val="00BE731F"/>
    <w:rsid w:val="00BF0026"/>
    <w:rsid w:val="00BF1A9F"/>
    <w:rsid w:val="00BF2F0A"/>
    <w:rsid w:val="00BF5A6E"/>
    <w:rsid w:val="00BF689D"/>
    <w:rsid w:val="00C00181"/>
    <w:rsid w:val="00C00EE1"/>
    <w:rsid w:val="00C06119"/>
    <w:rsid w:val="00C0659D"/>
    <w:rsid w:val="00C11924"/>
    <w:rsid w:val="00C12BF5"/>
    <w:rsid w:val="00C16B69"/>
    <w:rsid w:val="00C17F8A"/>
    <w:rsid w:val="00C21C20"/>
    <w:rsid w:val="00C2513B"/>
    <w:rsid w:val="00C25969"/>
    <w:rsid w:val="00C26443"/>
    <w:rsid w:val="00C2698C"/>
    <w:rsid w:val="00C272D5"/>
    <w:rsid w:val="00C31BD0"/>
    <w:rsid w:val="00C3267F"/>
    <w:rsid w:val="00C33D18"/>
    <w:rsid w:val="00C34D51"/>
    <w:rsid w:val="00C41246"/>
    <w:rsid w:val="00C448DF"/>
    <w:rsid w:val="00C44D2A"/>
    <w:rsid w:val="00C44F58"/>
    <w:rsid w:val="00C4525C"/>
    <w:rsid w:val="00C466FD"/>
    <w:rsid w:val="00C50C18"/>
    <w:rsid w:val="00C6079A"/>
    <w:rsid w:val="00C61453"/>
    <w:rsid w:val="00C61F7C"/>
    <w:rsid w:val="00C62605"/>
    <w:rsid w:val="00C652A0"/>
    <w:rsid w:val="00C6754E"/>
    <w:rsid w:val="00C72FC4"/>
    <w:rsid w:val="00C734E1"/>
    <w:rsid w:val="00C76B43"/>
    <w:rsid w:val="00C774D1"/>
    <w:rsid w:val="00C86335"/>
    <w:rsid w:val="00C904D1"/>
    <w:rsid w:val="00C952D5"/>
    <w:rsid w:val="00C95C74"/>
    <w:rsid w:val="00CA22A1"/>
    <w:rsid w:val="00CA2DD7"/>
    <w:rsid w:val="00CA3AB7"/>
    <w:rsid w:val="00CB3360"/>
    <w:rsid w:val="00CB6464"/>
    <w:rsid w:val="00CB78DA"/>
    <w:rsid w:val="00CC029B"/>
    <w:rsid w:val="00CC24F0"/>
    <w:rsid w:val="00CC5882"/>
    <w:rsid w:val="00CC701E"/>
    <w:rsid w:val="00CC78DE"/>
    <w:rsid w:val="00CD071C"/>
    <w:rsid w:val="00CD25A0"/>
    <w:rsid w:val="00CE04FB"/>
    <w:rsid w:val="00CE118A"/>
    <w:rsid w:val="00CE21D3"/>
    <w:rsid w:val="00CE2B5E"/>
    <w:rsid w:val="00CE3219"/>
    <w:rsid w:val="00CE416B"/>
    <w:rsid w:val="00CE6380"/>
    <w:rsid w:val="00CF007C"/>
    <w:rsid w:val="00CF45DF"/>
    <w:rsid w:val="00CF5CD6"/>
    <w:rsid w:val="00D026D5"/>
    <w:rsid w:val="00D10B56"/>
    <w:rsid w:val="00D11C9D"/>
    <w:rsid w:val="00D123A2"/>
    <w:rsid w:val="00D12A6E"/>
    <w:rsid w:val="00D12F04"/>
    <w:rsid w:val="00D13F04"/>
    <w:rsid w:val="00D1423B"/>
    <w:rsid w:val="00D14589"/>
    <w:rsid w:val="00D20133"/>
    <w:rsid w:val="00D20365"/>
    <w:rsid w:val="00D20493"/>
    <w:rsid w:val="00D2063B"/>
    <w:rsid w:val="00D2419B"/>
    <w:rsid w:val="00D322D4"/>
    <w:rsid w:val="00D37BBD"/>
    <w:rsid w:val="00D4086F"/>
    <w:rsid w:val="00D40D8D"/>
    <w:rsid w:val="00D41D32"/>
    <w:rsid w:val="00D433C6"/>
    <w:rsid w:val="00D45689"/>
    <w:rsid w:val="00D46EE9"/>
    <w:rsid w:val="00D4758B"/>
    <w:rsid w:val="00D47B1D"/>
    <w:rsid w:val="00D50436"/>
    <w:rsid w:val="00D55702"/>
    <w:rsid w:val="00D6045D"/>
    <w:rsid w:val="00D61E04"/>
    <w:rsid w:val="00D62392"/>
    <w:rsid w:val="00D62864"/>
    <w:rsid w:val="00D72488"/>
    <w:rsid w:val="00D75207"/>
    <w:rsid w:val="00D752F8"/>
    <w:rsid w:val="00D7642A"/>
    <w:rsid w:val="00D76511"/>
    <w:rsid w:val="00D77623"/>
    <w:rsid w:val="00D80692"/>
    <w:rsid w:val="00D81BB1"/>
    <w:rsid w:val="00D81E10"/>
    <w:rsid w:val="00D83298"/>
    <w:rsid w:val="00D851B4"/>
    <w:rsid w:val="00D86112"/>
    <w:rsid w:val="00D87A1C"/>
    <w:rsid w:val="00D90151"/>
    <w:rsid w:val="00D908A4"/>
    <w:rsid w:val="00D93B08"/>
    <w:rsid w:val="00D95776"/>
    <w:rsid w:val="00D964EF"/>
    <w:rsid w:val="00D97005"/>
    <w:rsid w:val="00DA174F"/>
    <w:rsid w:val="00DA1F9C"/>
    <w:rsid w:val="00DA3415"/>
    <w:rsid w:val="00DA71A7"/>
    <w:rsid w:val="00DB04F3"/>
    <w:rsid w:val="00DB3845"/>
    <w:rsid w:val="00DB7501"/>
    <w:rsid w:val="00DC2562"/>
    <w:rsid w:val="00DC2953"/>
    <w:rsid w:val="00DC41FF"/>
    <w:rsid w:val="00DC6009"/>
    <w:rsid w:val="00DD0D5D"/>
    <w:rsid w:val="00DD16EA"/>
    <w:rsid w:val="00DD1767"/>
    <w:rsid w:val="00DD31E8"/>
    <w:rsid w:val="00DD56FF"/>
    <w:rsid w:val="00DE0071"/>
    <w:rsid w:val="00DE0CBA"/>
    <w:rsid w:val="00DE39C5"/>
    <w:rsid w:val="00DE4A26"/>
    <w:rsid w:val="00DE7717"/>
    <w:rsid w:val="00DF09EB"/>
    <w:rsid w:val="00DF0FBB"/>
    <w:rsid w:val="00DF4930"/>
    <w:rsid w:val="00DF5ED8"/>
    <w:rsid w:val="00DF7E50"/>
    <w:rsid w:val="00E02750"/>
    <w:rsid w:val="00E03F94"/>
    <w:rsid w:val="00E04409"/>
    <w:rsid w:val="00E05311"/>
    <w:rsid w:val="00E07313"/>
    <w:rsid w:val="00E126AB"/>
    <w:rsid w:val="00E17639"/>
    <w:rsid w:val="00E17791"/>
    <w:rsid w:val="00E2305C"/>
    <w:rsid w:val="00E2494F"/>
    <w:rsid w:val="00E30D0A"/>
    <w:rsid w:val="00E30F74"/>
    <w:rsid w:val="00E363FB"/>
    <w:rsid w:val="00E42AB6"/>
    <w:rsid w:val="00E45F71"/>
    <w:rsid w:val="00E46B37"/>
    <w:rsid w:val="00E51FA1"/>
    <w:rsid w:val="00E5227F"/>
    <w:rsid w:val="00E55C05"/>
    <w:rsid w:val="00E6024B"/>
    <w:rsid w:val="00E61266"/>
    <w:rsid w:val="00E61A1B"/>
    <w:rsid w:val="00E649BB"/>
    <w:rsid w:val="00E65292"/>
    <w:rsid w:val="00E7083F"/>
    <w:rsid w:val="00E73544"/>
    <w:rsid w:val="00E748CF"/>
    <w:rsid w:val="00E749B5"/>
    <w:rsid w:val="00E8076E"/>
    <w:rsid w:val="00E86D19"/>
    <w:rsid w:val="00E93B7D"/>
    <w:rsid w:val="00E94909"/>
    <w:rsid w:val="00E97D1C"/>
    <w:rsid w:val="00EA0F62"/>
    <w:rsid w:val="00EA2F38"/>
    <w:rsid w:val="00EA4671"/>
    <w:rsid w:val="00EA5692"/>
    <w:rsid w:val="00EB2277"/>
    <w:rsid w:val="00EB2B4F"/>
    <w:rsid w:val="00EB3573"/>
    <w:rsid w:val="00EB79CC"/>
    <w:rsid w:val="00EB7B0B"/>
    <w:rsid w:val="00EC0683"/>
    <w:rsid w:val="00EC0A2C"/>
    <w:rsid w:val="00EC2A3F"/>
    <w:rsid w:val="00EC5DA7"/>
    <w:rsid w:val="00ED75D2"/>
    <w:rsid w:val="00EE03CD"/>
    <w:rsid w:val="00EE157F"/>
    <w:rsid w:val="00EE2791"/>
    <w:rsid w:val="00EE2FCF"/>
    <w:rsid w:val="00EE763F"/>
    <w:rsid w:val="00EF3BAF"/>
    <w:rsid w:val="00EF53E6"/>
    <w:rsid w:val="00EF65F6"/>
    <w:rsid w:val="00EF6CD6"/>
    <w:rsid w:val="00EF7ABC"/>
    <w:rsid w:val="00EF7C2A"/>
    <w:rsid w:val="00F00038"/>
    <w:rsid w:val="00F00242"/>
    <w:rsid w:val="00F00968"/>
    <w:rsid w:val="00F019EF"/>
    <w:rsid w:val="00F031AC"/>
    <w:rsid w:val="00F06F72"/>
    <w:rsid w:val="00F1385B"/>
    <w:rsid w:val="00F14854"/>
    <w:rsid w:val="00F22232"/>
    <w:rsid w:val="00F22EF0"/>
    <w:rsid w:val="00F23296"/>
    <w:rsid w:val="00F236AB"/>
    <w:rsid w:val="00F239D6"/>
    <w:rsid w:val="00F2573A"/>
    <w:rsid w:val="00F25BA1"/>
    <w:rsid w:val="00F30CB3"/>
    <w:rsid w:val="00F339BD"/>
    <w:rsid w:val="00F33DD1"/>
    <w:rsid w:val="00F35B28"/>
    <w:rsid w:val="00F35FD9"/>
    <w:rsid w:val="00F36699"/>
    <w:rsid w:val="00F368CE"/>
    <w:rsid w:val="00F37DA3"/>
    <w:rsid w:val="00F42FE1"/>
    <w:rsid w:val="00F4311A"/>
    <w:rsid w:val="00F43FE0"/>
    <w:rsid w:val="00F526F2"/>
    <w:rsid w:val="00F527BC"/>
    <w:rsid w:val="00F52E5F"/>
    <w:rsid w:val="00F561AC"/>
    <w:rsid w:val="00F572F5"/>
    <w:rsid w:val="00F57426"/>
    <w:rsid w:val="00F62CDB"/>
    <w:rsid w:val="00F663DF"/>
    <w:rsid w:val="00F667C2"/>
    <w:rsid w:val="00F673C7"/>
    <w:rsid w:val="00F67492"/>
    <w:rsid w:val="00F70207"/>
    <w:rsid w:val="00F70960"/>
    <w:rsid w:val="00F7457C"/>
    <w:rsid w:val="00F81F4C"/>
    <w:rsid w:val="00F82B53"/>
    <w:rsid w:val="00F830BE"/>
    <w:rsid w:val="00F8479F"/>
    <w:rsid w:val="00F854CD"/>
    <w:rsid w:val="00F86F36"/>
    <w:rsid w:val="00F8762B"/>
    <w:rsid w:val="00F94459"/>
    <w:rsid w:val="00F97367"/>
    <w:rsid w:val="00FA04C5"/>
    <w:rsid w:val="00FA4DC6"/>
    <w:rsid w:val="00FA55D0"/>
    <w:rsid w:val="00FA59AD"/>
    <w:rsid w:val="00FB034F"/>
    <w:rsid w:val="00FB1379"/>
    <w:rsid w:val="00FB3756"/>
    <w:rsid w:val="00FB382C"/>
    <w:rsid w:val="00FC0C92"/>
    <w:rsid w:val="00FC16A7"/>
    <w:rsid w:val="00FD05CF"/>
    <w:rsid w:val="00FD30E6"/>
    <w:rsid w:val="00FE01EE"/>
    <w:rsid w:val="00FE30CC"/>
    <w:rsid w:val="00FE3B6D"/>
    <w:rsid w:val="00FE5395"/>
    <w:rsid w:val="00FE6757"/>
    <w:rsid w:val="00FE68A8"/>
    <w:rsid w:val="00FF6ADB"/>
    <w:rsid w:val="00FF7363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E505"/>
  <w15:docId w15:val="{C65E5C73-6C95-4981-99BA-72DF3BBD1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11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19"/>
    <w:rPr>
      <w:rFonts w:ascii="Times New Roman" w:eastAsia="Times New Roman" w:hAnsi="Times New Roman"/>
      <w:sz w:val="24"/>
      <w:szCs w:val="24"/>
    </w:rPr>
  </w:style>
  <w:style w:type="character" w:styleId="a4">
    <w:name w:val="Intense Emphasis"/>
    <w:basedOn w:val="a0"/>
    <w:uiPriority w:val="21"/>
    <w:qFormat/>
    <w:rsid w:val="00C06119"/>
    <w:rPr>
      <w:b/>
      <w:bCs/>
      <w:i/>
      <w:iCs/>
      <w:color w:val="4F81BD" w:themeColor="accent1"/>
    </w:rPr>
  </w:style>
  <w:style w:type="table" w:styleId="a5">
    <w:name w:val="Table Grid"/>
    <w:basedOn w:val="a1"/>
    <w:uiPriority w:val="59"/>
    <w:rsid w:val="009B4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C441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C734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34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4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4C057-683C-49C1-90FC-AFCEBC6CA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и НП НСО</Company>
  <LinksUpToDate>false</LinksUpToDate>
  <CharactersWithSpaces>11661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pinigina</dc:creator>
  <cp:keywords/>
  <dc:description/>
  <cp:lastModifiedBy>Администратор резерв</cp:lastModifiedBy>
  <cp:revision>13</cp:revision>
  <cp:lastPrinted>2019-07-30T09:28:00Z</cp:lastPrinted>
  <dcterms:created xsi:type="dcterms:W3CDTF">2019-07-30T08:26:00Z</dcterms:created>
  <dcterms:modified xsi:type="dcterms:W3CDTF">2023-10-20T04:34:00Z</dcterms:modified>
</cp:coreProperties>
</file>